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8D02C" w14:textId="6FA95DE2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  <w:lang w:eastAsia="zh-CN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lang w:eastAsia="zh-CN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lang w:eastAsia="zh-CN"/>
        </w:rPr>
        <w:t>＞</w:t>
      </w: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  <w:lang w:eastAsia="zh-CN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lang w:eastAsia="zh-CN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  <w:lang w:eastAsia="zh-CN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lang w:eastAsia="zh-CN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  <w:lang w:eastAsia="zh-CN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lang w:eastAsia="zh-CN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  <w:lang w:eastAsia="zh-CN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lang w:eastAsia="zh-CN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  <w:lang w:eastAsia="zh-CN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lang w:eastAsia="zh-CN"/>
        </w:rPr>
      </w:pPr>
    </w:p>
    <w:p w14:paraId="43923D51" w14:textId="4F83897B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専門家就任承諾書</w:t>
      </w:r>
    </w:p>
    <w:p w14:paraId="265BF36B" w14:textId="77777777" w:rsidR="00EE58AB" w:rsidRPr="00BE4CD1" w:rsidRDefault="00EE58AB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29B653F6" w:rsidR="009C3470" w:rsidRPr="00AF109D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 xml:space="preserve">　</w:t>
      </w:r>
      <w:r w:rsidR="009B44C9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小規模事業者持続化補助金に係る専門家として就任することを</w:t>
      </w:r>
      <w:r w:rsidR="009C3470"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08767968" w:rsidR="009C3470" w:rsidRPr="002A37AD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1ED26358" w14:textId="77777777" w:rsidR="000A2CD6" w:rsidRDefault="0068710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指導内容：インボイス制度対応のための取引先の維持・拡大に向けた指導</w:t>
      </w:r>
    </w:p>
    <w:p w14:paraId="2F475009" w14:textId="043E208F" w:rsidR="000A2CD6" w:rsidRPr="00AF109D" w:rsidRDefault="0068710B" w:rsidP="00AF109D">
      <w:pPr>
        <w:wordWrap w:val="0"/>
        <w:autoSpaceDE w:val="0"/>
        <w:autoSpaceDN w:val="0"/>
        <w:adjustRightInd w:val="0"/>
        <w:spacing w:line="347" w:lineRule="exact"/>
        <w:ind w:firstLineChars="200" w:firstLine="476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  <w:r w:rsidRPr="00AF109D">
        <w:rPr>
          <w:rFonts w:ascii="ＭＳ 明朝" w:eastAsia="ＭＳ 明朝" w:hAnsi="ＭＳ 明朝" w:cs="Times New Roman" w:hint="eastAsia"/>
          <w:spacing w:val="-1"/>
          <w:kern w:val="0"/>
          <w:sz w:val="24"/>
          <w:szCs w:val="24"/>
        </w:rPr>
        <w:t>指導期間：令和●年●月●日～令和●年●月●日（●時間×●日　計●時間）</w:t>
      </w:r>
    </w:p>
    <w:p w14:paraId="3EA788C6" w14:textId="309624EA" w:rsidR="009C3470" w:rsidRDefault="009C3470" w:rsidP="000A2CD6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0B130512" w14:textId="77777777" w:rsidR="00EE58AB" w:rsidRPr="00AF109D" w:rsidRDefault="00EE58AB" w:rsidP="00AF109D">
      <w:pPr>
        <w:autoSpaceDE w:val="0"/>
        <w:autoSpaceDN w:val="0"/>
        <w:adjustRightInd w:val="0"/>
        <w:spacing w:line="347" w:lineRule="exact"/>
        <w:ind w:firstLineChars="200" w:firstLine="476"/>
        <w:jc w:val="left"/>
        <w:rPr>
          <w:rFonts w:ascii="ＭＳ 明朝" w:eastAsia="ＭＳ 明朝" w:hAnsi="ＭＳ 明朝" w:cs="Times New Roman"/>
          <w:spacing w:val="-1"/>
          <w:kern w:val="0"/>
          <w:sz w:val="24"/>
          <w:szCs w:val="24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080B1508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327B9F" w14:textId="77777777" w:rsidR="00764E76" w:rsidRPr="00BE4CD1" w:rsidRDefault="00764E76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49B7FAF7" w14:textId="4C3628B6" w:rsidR="00BA301C" w:rsidRPr="000A2CD6" w:rsidRDefault="00BA301C" w:rsidP="00AF109D">
      <w:pPr>
        <w:spacing w:line="0" w:lineRule="atLeast"/>
        <w:ind w:firstLineChars="100" w:firstLine="210"/>
      </w:pPr>
    </w:p>
    <w:sectPr w:rsidR="00BA301C" w:rsidRPr="000A2CD6" w:rsidSect="00AF109D">
      <w:pgSz w:w="11906" w:h="16838"/>
      <w:pgMar w:top="851" w:right="849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B40FC" w14:textId="77777777" w:rsidR="00EB7A63" w:rsidRDefault="00EB7A63" w:rsidP="00E57C6E">
      <w:r>
        <w:separator/>
      </w:r>
    </w:p>
  </w:endnote>
  <w:endnote w:type="continuationSeparator" w:id="0">
    <w:p w14:paraId="3BDAC629" w14:textId="77777777" w:rsidR="00EB7A63" w:rsidRDefault="00EB7A63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54138" w14:textId="77777777" w:rsidR="00EB7A63" w:rsidRDefault="00EB7A63" w:rsidP="00E57C6E">
      <w:r>
        <w:separator/>
      </w:r>
    </w:p>
  </w:footnote>
  <w:footnote w:type="continuationSeparator" w:id="0">
    <w:p w14:paraId="63935A3B" w14:textId="77777777" w:rsidR="00EB7A63" w:rsidRDefault="00EB7A63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32384"/>
    <w:rsid w:val="000A2CD6"/>
    <w:rsid w:val="002A37AD"/>
    <w:rsid w:val="002F4D48"/>
    <w:rsid w:val="00363283"/>
    <w:rsid w:val="00383B78"/>
    <w:rsid w:val="00652420"/>
    <w:rsid w:val="0068710B"/>
    <w:rsid w:val="00764E76"/>
    <w:rsid w:val="007B388B"/>
    <w:rsid w:val="007B7DAE"/>
    <w:rsid w:val="007C6CE9"/>
    <w:rsid w:val="0081270A"/>
    <w:rsid w:val="00840B74"/>
    <w:rsid w:val="008541D5"/>
    <w:rsid w:val="008A69FB"/>
    <w:rsid w:val="00953DC2"/>
    <w:rsid w:val="009B44C9"/>
    <w:rsid w:val="009C3470"/>
    <w:rsid w:val="00AF109D"/>
    <w:rsid w:val="00BA301C"/>
    <w:rsid w:val="00BE4CD1"/>
    <w:rsid w:val="00CE25AA"/>
    <w:rsid w:val="00DA186A"/>
    <w:rsid w:val="00E57C6E"/>
    <w:rsid w:val="00EA34FE"/>
    <w:rsid w:val="00EB7A63"/>
    <w:rsid w:val="00EE58AB"/>
    <w:rsid w:val="00F2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  <w:style w:type="paragraph" w:styleId="a7">
    <w:name w:val="Balloon Text"/>
    <w:basedOn w:val="a"/>
    <w:link w:val="a8"/>
    <w:uiPriority w:val="99"/>
    <w:semiHidden/>
    <w:unhideWhenUsed/>
    <w:rsid w:val="00687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8710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9"/>
    <w:uiPriority w:val="59"/>
    <w:rsid w:val="000A2C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A2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328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328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63283"/>
  </w:style>
  <w:style w:type="paragraph" w:styleId="ad">
    <w:name w:val="annotation subject"/>
    <w:basedOn w:val="ab"/>
    <w:next w:val="ab"/>
    <w:link w:val="ae"/>
    <w:uiPriority w:val="99"/>
    <w:semiHidden/>
    <w:unhideWhenUsed/>
    <w:rsid w:val="0036328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63283"/>
    <w:rPr>
      <w:b/>
      <w:bCs/>
    </w:rPr>
  </w:style>
  <w:style w:type="paragraph" w:styleId="af">
    <w:name w:val="Revision"/>
    <w:hidden/>
    <w:uiPriority w:val="99"/>
    <w:semiHidden/>
    <w:rsid w:val="007C6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6f645e-eb11-49e5-88cf-6f9b7fe3435b">
      <Terms xmlns="http://schemas.microsoft.com/office/infopath/2007/PartnerControls"/>
    </lcf76f155ced4ddcb4097134ff3c332f>
    <TaxCatchAll xmlns="fec077ae-785b-41b0-a45f-e22e30d280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37FFFBDDEE7743B7467A2BF5239C13" ma:contentTypeVersion="14" ma:contentTypeDescription="新しいドキュメントを作成します。" ma:contentTypeScope="" ma:versionID="a9e3db3533b9332b7e4ed4973ba61e58">
  <xsd:schema xmlns:xsd="http://www.w3.org/2001/XMLSchema" xmlns:xs="http://www.w3.org/2001/XMLSchema" xmlns:p="http://schemas.microsoft.com/office/2006/metadata/properties" xmlns:ns2="246f645e-eb11-49e5-88cf-6f9b7fe3435b" xmlns:ns3="fec077ae-785b-41b0-a45f-e22e30d280e9" targetNamespace="http://schemas.microsoft.com/office/2006/metadata/properties" ma:root="true" ma:fieldsID="9756cec3b3aeeb4626b0d619d7431ef5" ns2:_="" ns3:_="">
    <xsd:import namespace="246f645e-eb11-49e5-88cf-6f9b7fe3435b"/>
    <xsd:import namespace="fec077ae-785b-41b0-a45f-e22e30d28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6f645e-eb11-49e5-88cf-6f9b7fe343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fa813da7-3c8c-4088-8ec7-9f4c0166a1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077ae-785b-41b0-a45f-e22e30d28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fb5dd4-6fa9-4ca4-ad4f-493545c77b0e}" ma:internalName="TaxCatchAll" ma:showField="CatchAllData" ma:web="fec077ae-785b-41b0-a45f-e22e30d28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3327F-7F84-4C68-9026-210359E337A0}">
  <ds:schemaRefs>
    <ds:schemaRef ds:uri="http://schemas.microsoft.com/office/2006/metadata/properties"/>
    <ds:schemaRef ds:uri="http://schemas.microsoft.com/office/infopath/2007/PartnerControls"/>
    <ds:schemaRef ds:uri="246f645e-eb11-49e5-88cf-6f9b7fe3435b"/>
    <ds:schemaRef ds:uri="fec077ae-785b-41b0-a45f-e22e30d280e9"/>
  </ds:schemaRefs>
</ds:datastoreItem>
</file>

<file path=customXml/itemProps2.xml><?xml version="1.0" encoding="utf-8"?>
<ds:datastoreItem xmlns:ds="http://schemas.openxmlformats.org/officeDocument/2006/customXml" ds:itemID="{3AAB2EF5-77FB-4388-BD73-30FD1C673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0075B-6456-4A53-A1BE-36ED6E9710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173</Characters>
  <DocSecurity>0</DocSecurity>
  <Lines>37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2022-08-31T00:09:00Z</dcterms:created>
  <dcterms:modified xsi:type="dcterms:W3CDTF">2025-11-19T04:57:00Z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0x0101007837FFFBDDEE7743B7467A2BF5239C13</vt:lpwstr>
  </property>
  <property fmtid="{D5CDD505-2E9C-101B-9397-08002B2CF9AE}" pid="3" name="MediaServiceImageTags">
    <vt:lpwstr/>
  </property>
</Properties>
</file>